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F9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50EA">
        <w:rPr>
          <w:rFonts w:ascii="Times New Roman" w:hAnsi="Times New Roman" w:cs="Times New Roman"/>
          <w:b/>
          <w:sz w:val="24"/>
          <w:szCs w:val="24"/>
        </w:rPr>
        <w:t>4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Попечительского совета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бюджетного учреждения Республики Коми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«Центр по предоставлению государственных услуг в сфере социальной защиты населения города Вуктыла» (Учреждения)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ED8" w:rsidRDefault="00675ED8" w:rsidP="00B459A6">
      <w:pPr>
        <w:tabs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Вуктыл</w:t>
      </w:r>
      <w:r>
        <w:rPr>
          <w:rFonts w:ascii="Times New Roman" w:hAnsi="Times New Roman" w:cs="Times New Roman"/>
          <w:sz w:val="24"/>
          <w:szCs w:val="24"/>
        </w:rPr>
        <w:tab/>
        <w:t>«</w:t>
      </w:r>
      <w:r w:rsidR="004C56A6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459A6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B2598">
        <w:rPr>
          <w:rFonts w:ascii="Times New Roman" w:hAnsi="Times New Roman" w:cs="Times New Roman"/>
          <w:sz w:val="24"/>
          <w:szCs w:val="24"/>
        </w:rPr>
        <w:t>01</w:t>
      </w:r>
      <w:r w:rsidR="004C56A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75ED8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 члены Попечительского совета Учреждения: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Идрисова Гульнара Ренатовна – </w:t>
      </w:r>
      <w:r w:rsidR="004C56A6">
        <w:rPr>
          <w:rFonts w:ascii="Times New Roman" w:hAnsi="Times New Roman" w:cs="Times New Roman"/>
          <w:sz w:val="24"/>
          <w:szCs w:val="24"/>
        </w:rPr>
        <w:t>глава муниципального образования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«Вуктыл»</w:t>
      </w:r>
      <w:r w:rsidR="004C56A6">
        <w:rPr>
          <w:rFonts w:ascii="Times New Roman" w:hAnsi="Times New Roman" w:cs="Times New Roman"/>
          <w:sz w:val="24"/>
          <w:szCs w:val="24"/>
        </w:rPr>
        <w:t xml:space="preserve"> - руководитель администрации городского округа «Вуктыл»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Кулаковский Александр Николаевич – председатель общества ветеранов Афганистана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Остряков Андрей Николаевич – ветеран боевых действий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Малый Андрей Михайлович – юрисконсульт ГБУ РК «ЦСЗН г. Вуктыла»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p w:rsidR="00675ED8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Нестеренко Марина Владимировна – директор ГБУ РК «ЦСЗН г. Вуктыла»</w:t>
      </w:r>
    </w:p>
    <w:p w:rsidR="00675ED8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Згура Ольга Васильевна – заместитель директора ГБУ РК «ЦСЗН г. Вуктыла»</w:t>
      </w:r>
    </w:p>
    <w:p w:rsidR="00F850EA" w:rsidRPr="00F850EA" w:rsidRDefault="00F850EA" w:rsidP="00F850E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кворума – 100% голосов.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675ED8" w:rsidRDefault="00722B15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работе Учреждения.</w:t>
      </w:r>
    </w:p>
    <w:p w:rsidR="00F850EA" w:rsidRDefault="00F850EA" w:rsidP="00F850E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ожидаемые результаты деятельности в 201</w:t>
      </w:r>
      <w:r w:rsidR="004C56A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850EA" w:rsidRDefault="00F850EA" w:rsidP="00F850E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формирование проектов государственного задания и плана финансово-хозяйственной деятельности на 201</w:t>
      </w:r>
      <w:r w:rsidR="004C56A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F850EA" w:rsidRDefault="00F850EA" w:rsidP="00F850E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повышение доступности и улучшение материальной базы</w:t>
      </w:r>
    </w:p>
    <w:p w:rsidR="00722B15" w:rsidRDefault="002B26EC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Взаимодействие</w:t>
      </w:r>
      <w:bookmarkStart w:id="0" w:name="_GoBack"/>
      <w:bookmarkEnd w:id="0"/>
      <w:r w:rsidR="00F850EA">
        <w:rPr>
          <w:rFonts w:ascii="Times New Roman" w:hAnsi="Times New Roman" w:cs="Times New Roman"/>
          <w:sz w:val="24"/>
          <w:szCs w:val="24"/>
        </w:rPr>
        <w:t xml:space="preserve"> с общественными организациями</w:t>
      </w:r>
      <w:r w:rsidR="00A55ABB"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По первому вопросу: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выслушали выступление</w:t>
      </w:r>
      <w:r w:rsidR="003370A6">
        <w:rPr>
          <w:rFonts w:ascii="Times New Roman" w:hAnsi="Times New Roman" w:cs="Times New Roman"/>
          <w:sz w:val="24"/>
          <w:szCs w:val="24"/>
        </w:rPr>
        <w:t xml:space="preserve"> директора</w:t>
      </w:r>
      <w:r>
        <w:rPr>
          <w:rFonts w:ascii="Times New Roman" w:hAnsi="Times New Roman" w:cs="Times New Roman"/>
          <w:sz w:val="24"/>
          <w:szCs w:val="24"/>
        </w:rPr>
        <w:t xml:space="preserve"> Нестеренко М.В.</w:t>
      </w:r>
      <w:r w:rsidR="00F850EA">
        <w:rPr>
          <w:rFonts w:ascii="Times New Roman" w:hAnsi="Times New Roman" w:cs="Times New Roman"/>
          <w:sz w:val="24"/>
          <w:szCs w:val="24"/>
        </w:rPr>
        <w:t>, которая ознакомила членов Попечительского совета с работой Учреждения, остановилась на вопросах оплаты за предоставление услуг, рассказала о планируемом выполнении государственного задания в разрезе видов услуг и форм обслуживания, о детализации ведомственного перечня и планировании государственного задания на 201</w:t>
      </w:r>
      <w:r w:rsidR="002B26EC">
        <w:rPr>
          <w:rFonts w:ascii="Times New Roman" w:hAnsi="Times New Roman" w:cs="Times New Roman"/>
          <w:sz w:val="24"/>
          <w:szCs w:val="24"/>
        </w:rPr>
        <w:t>9</w:t>
      </w:r>
      <w:r w:rsidR="00F850EA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Остряков А.Н. внес предложение для голосования дать положительную оценку работу Учреждения за 201</w:t>
      </w:r>
      <w:r w:rsidR="002B26E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Проголосовало: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«за» - 4, «против» - 0, «воздержались» - 0.</w:t>
      </w:r>
    </w:p>
    <w:p w:rsidR="00A55ABB" w:rsidRP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A55ABB" w:rsidRDefault="00F850EA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информацию о работе Учреждения, повышению доступности и улучшению материальной базы</w:t>
      </w:r>
      <w:r w:rsidR="00A55ABB"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По второму вопросу: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выслушали </w:t>
      </w:r>
      <w:r w:rsidR="00F850EA">
        <w:rPr>
          <w:rFonts w:ascii="Times New Roman" w:hAnsi="Times New Roman" w:cs="Times New Roman"/>
          <w:sz w:val="24"/>
          <w:szCs w:val="24"/>
        </w:rPr>
        <w:t>Згура О.В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70A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311E">
        <w:rPr>
          <w:rFonts w:ascii="Times New Roman" w:hAnsi="Times New Roman" w:cs="Times New Roman"/>
          <w:sz w:val="24"/>
          <w:szCs w:val="24"/>
        </w:rPr>
        <w:t>которая ознакомила членов Попечительского совета с результатами взаимодействия учреждения с общественными организациями города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Проголосовало: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«за» - 4, «против» - 0, «воздержались» - 0.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76360" w:rsidRDefault="00DE311E" w:rsidP="00DE311E">
      <w:pPr>
        <w:tabs>
          <w:tab w:val="left" w:pos="284"/>
        </w:tabs>
        <w:spacing w:after="6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к сведению</w:t>
      </w:r>
      <w:r w:rsidR="00376360">
        <w:rPr>
          <w:rFonts w:ascii="Times New Roman" w:hAnsi="Times New Roman" w:cs="Times New Roman"/>
          <w:sz w:val="24"/>
          <w:szCs w:val="24"/>
        </w:rPr>
        <w:t>.</w:t>
      </w:r>
    </w:p>
    <w:p w:rsidR="00376360" w:rsidRDefault="00376360" w:rsidP="003763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Попечительского</w:t>
      </w:r>
    </w:p>
    <w:p w:rsidR="00376360" w:rsidRDefault="00376360" w:rsidP="00376360">
      <w:pPr>
        <w:tabs>
          <w:tab w:val="left" w:pos="284"/>
          <w:tab w:val="left" w:pos="8287"/>
        </w:tabs>
        <w:spacing w:after="4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Учреждения</w:t>
      </w:r>
      <w:r>
        <w:rPr>
          <w:rFonts w:ascii="Times New Roman" w:hAnsi="Times New Roman" w:cs="Times New Roman"/>
          <w:b/>
          <w:sz w:val="24"/>
          <w:szCs w:val="24"/>
        </w:rPr>
        <w:tab/>
        <w:t>А.Н. Остряков</w:t>
      </w:r>
    </w:p>
    <w:p w:rsidR="00376360" w:rsidRDefault="00376360" w:rsidP="00376360">
      <w:pPr>
        <w:tabs>
          <w:tab w:val="left" w:pos="284"/>
          <w:tab w:val="left" w:pos="828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Секретарь Попечительского</w:t>
      </w:r>
    </w:p>
    <w:p w:rsidR="00376360" w:rsidRPr="00376360" w:rsidRDefault="00376360" w:rsidP="00DE311E">
      <w:pPr>
        <w:tabs>
          <w:tab w:val="left" w:pos="284"/>
          <w:tab w:val="left" w:pos="8497"/>
        </w:tabs>
        <w:spacing w:after="4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Учреждения</w:t>
      </w:r>
      <w:r>
        <w:rPr>
          <w:rFonts w:ascii="Times New Roman" w:hAnsi="Times New Roman" w:cs="Times New Roman"/>
          <w:b/>
          <w:sz w:val="24"/>
          <w:szCs w:val="24"/>
        </w:rPr>
        <w:tab/>
        <w:t>А.М. Малый</w:t>
      </w:r>
    </w:p>
    <w:sectPr w:rsidR="00376360" w:rsidRPr="00376360" w:rsidSect="002B26EC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3567"/>
    <w:multiLevelType w:val="hybridMultilevel"/>
    <w:tmpl w:val="CB786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23EB1"/>
    <w:multiLevelType w:val="hybridMultilevel"/>
    <w:tmpl w:val="EBACE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C0C52"/>
    <w:multiLevelType w:val="hybridMultilevel"/>
    <w:tmpl w:val="7166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C22"/>
    <w:rsid w:val="002814F9"/>
    <w:rsid w:val="002B26EC"/>
    <w:rsid w:val="003370A6"/>
    <w:rsid w:val="00376360"/>
    <w:rsid w:val="004C56A6"/>
    <w:rsid w:val="00675ED8"/>
    <w:rsid w:val="00722B15"/>
    <w:rsid w:val="00891E72"/>
    <w:rsid w:val="00A55ABB"/>
    <w:rsid w:val="00AC7C22"/>
    <w:rsid w:val="00B459A6"/>
    <w:rsid w:val="00DE311E"/>
    <w:rsid w:val="00F850EA"/>
    <w:rsid w:val="00FB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Малый</dc:creator>
  <cp:keywords/>
  <dc:description/>
  <cp:lastModifiedBy>Малый</cp:lastModifiedBy>
  <cp:revision>12</cp:revision>
  <cp:lastPrinted>2016-12-19T07:20:00Z</cp:lastPrinted>
  <dcterms:created xsi:type="dcterms:W3CDTF">2016-01-13T06:32:00Z</dcterms:created>
  <dcterms:modified xsi:type="dcterms:W3CDTF">2019-11-06T10:53:00Z</dcterms:modified>
</cp:coreProperties>
</file>