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33" w:rsidRDefault="00DA3BE3" w:rsidP="003A133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3A133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3A1333" w:rsidRDefault="003A1333" w:rsidP="003A13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7E" w:rsidRPr="003A1333" w:rsidRDefault="00DD387E" w:rsidP="003A13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333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E5484" w:rsidRDefault="003A1333" w:rsidP="003A13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333">
        <w:rPr>
          <w:rFonts w:ascii="Times New Roman" w:hAnsi="Times New Roman" w:cs="Times New Roman"/>
          <w:b/>
          <w:sz w:val="24"/>
          <w:szCs w:val="24"/>
        </w:rPr>
        <w:t>о</w:t>
      </w:r>
      <w:r w:rsidR="00DD387E" w:rsidRPr="003A1333">
        <w:rPr>
          <w:rFonts w:ascii="Times New Roman" w:hAnsi="Times New Roman" w:cs="Times New Roman"/>
          <w:b/>
          <w:sz w:val="24"/>
          <w:szCs w:val="24"/>
        </w:rPr>
        <w:t>рганизации и проведения независимой оценки качества</w:t>
      </w:r>
      <w:r w:rsidRPr="003A1333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</w:p>
    <w:p w:rsidR="00DD387E" w:rsidRDefault="00DE5484" w:rsidP="003A13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на 2016-2018 гг.</w:t>
      </w:r>
    </w:p>
    <w:p w:rsidR="003A1333" w:rsidRDefault="003A1333" w:rsidP="003A13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ГБУ РК «Центр по предоставлению государственных услуг в сфере социального обслуживания населения города Вуктыла»</w:t>
      </w:r>
    </w:p>
    <w:p w:rsidR="00DA3BE3" w:rsidRDefault="00DA3BE3" w:rsidP="00DA3B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3BE3" w:rsidRDefault="00DA3BE3" w:rsidP="00DA3B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Утвержден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приказом </w:t>
      </w:r>
    </w:p>
    <w:p w:rsidR="00DA3BE3" w:rsidRPr="000A2249" w:rsidRDefault="00DA3BE3" w:rsidP="00DA3B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ГБУ РК «ЦСЗН г. Вуктыла»</w:t>
      </w:r>
    </w:p>
    <w:p w:rsidR="00DA3BE3" w:rsidRPr="003A1333" w:rsidRDefault="00DA3BE3" w:rsidP="00DA3B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№  41  от «10 </w:t>
      </w:r>
      <w:r w:rsidRPr="000A22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мая </w:t>
      </w:r>
      <w:r w:rsidRPr="000A22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Pr="000A22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3A1333" w:rsidRPr="003A1333" w:rsidRDefault="003A1333" w:rsidP="003A13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07"/>
        <w:gridCol w:w="2769"/>
        <w:gridCol w:w="2161"/>
        <w:gridCol w:w="1862"/>
        <w:gridCol w:w="2072"/>
      </w:tblGrid>
      <w:tr w:rsidR="0048591E" w:rsidTr="000322A1">
        <w:tc>
          <w:tcPr>
            <w:tcW w:w="707" w:type="dxa"/>
          </w:tcPr>
          <w:p w:rsidR="0048591E" w:rsidRPr="0048591E" w:rsidRDefault="0048591E" w:rsidP="00485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1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69" w:type="dxa"/>
          </w:tcPr>
          <w:p w:rsidR="0048591E" w:rsidRPr="0048591E" w:rsidRDefault="0048591E" w:rsidP="00485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1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61" w:type="dxa"/>
          </w:tcPr>
          <w:p w:rsidR="0048591E" w:rsidRPr="0048591E" w:rsidRDefault="0048591E" w:rsidP="00485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1E">
              <w:rPr>
                <w:rFonts w:ascii="Times New Roman" w:hAnsi="Times New Roman" w:cs="Times New Roman"/>
                <w:b/>
                <w:sz w:val="24"/>
                <w:szCs w:val="24"/>
              </w:rPr>
              <w:t>Форма реализации</w:t>
            </w:r>
          </w:p>
        </w:tc>
        <w:tc>
          <w:tcPr>
            <w:tcW w:w="1862" w:type="dxa"/>
          </w:tcPr>
          <w:p w:rsidR="0048591E" w:rsidRPr="0048591E" w:rsidRDefault="0048591E" w:rsidP="00485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1E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072" w:type="dxa"/>
          </w:tcPr>
          <w:p w:rsidR="0048591E" w:rsidRPr="0048591E" w:rsidRDefault="0048591E" w:rsidP="00485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91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48591E" w:rsidTr="000322A1">
        <w:tc>
          <w:tcPr>
            <w:tcW w:w="707" w:type="dxa"/>
          </w:tcPr>
          <w:p w:rsidR="0048591E" w:rsidRPr="0048591E" w:rsidRDefault="0048591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9" w:type="dxa"/>
          </w:tcPr>
          <w:p w:rsidR="0048591E" w:rsidRPr="0048591E" w:rsidRDefault="0048591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проведения независимой оценки качества Общественным советом</w:t>
            </w:r>
          </w:p>
        </w:tc>
        <w:tc>
          <w:tcPr>
            <w:tcW w:w="2161" w:type="dxa"/>
          </w:tcPr>
          <w:p w:rsidR="0048591E" w:rsidRPr="0048591E" w:rsidRDefault="00466175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информации, обеспечение необходимых условий для проведения НОК</w:t>
            </w:r>
          </w:p>
        </w:tc>
        <w:tc>
          <w:tcPr>
            <w:tcW w:w="1862" w:type="dxa"/>
          </w:tcPr>
          <w:p w:rsidR="000322A1" w:rsidRDefault="000322A1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</w:p>
          <w:p w:rsidR="0048591E" w:rsidRPr="0048591E" w:rsidRDefault="000322A1" w:rsidP="00032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8591E">
              <w:rPr>
                <w:rFonts w:ascii="Times New Roman" w:hAnsi="Times New Roman" w:cs="Times New Roman"/>
                <w:sz w:val="24"/>
                <w:szCs w:val="24"/>
              </w:rPr>
              <w:t>соответствии с графиком проведения НОК</w:t>
            </w:r>
          </w:p>
        </w:tc>
        <w:tc>
          <w:tcPr>
            <w:tcW w:w="2072" w:type="dxa"/>
          </w:tcPr>
          <w:p w:rsidR="0048591E" w:rsidRPr="00DD387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заведующие, специалисты структурных подразделений территориального центра социального обслуживания населения</w:t>
            </w:r>
          </w:p>
        </w:tc>
      </w:tr>
      <w:tr w:rsidR="0048591E" w:rsidTr="000322A1">
        <w:tc>
          <w:tcPr>
            <w:tcW w:w="707" w:type="dxa"/>
          </w:tcPr>
          <w:p w:rsidR="0048591E" w:rsidRPr="0048591E" w:rsidRDefault="0048591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9" w:type="dxa"/>
          </w:tcPr>
          <w:p w:rsidR="0048591E" w:rsidRPr="0048591E" w:rsidRDefault="0048591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получателей социальных услуг на предмет удовлетворенности качеством оказания услуг</w:t>
            </w:r>
          </w:p>
        </w:tc>
        <w:tc>
          <w:tcPr>
            <w:tcW w:w="2161" w:type="dxa"/>
          </w:tcPr>
          <w:p w:rsidR="0048591E" w:rsidRPr="0048591E" w:rsidRDefault="0048591E" w:rsidP="00466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в соответствии с утвержденным</w:t>
            </w:r>
            <w:r w:rsidR="004661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Порядком</w:t>
            </w:r>
            <w:r w:rsidR="0046617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независимой оценки качества оказания услуг организациями социального обслуживания Республики Коми, в отношении которых функции и полномочия учредителя осуществляет Министерство труда, занятости и социальной защиты </w:t>
            </w:r>
            <w:r w:rsidR="004661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Коми (далее по тексту - Порядок)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формами анкет</w:t>
            </w:r>
            <w:proofErr w:type="gramEnd"/>
          </w:p>
        </w:tc>
        <w:tc>
          <w:tcPr>
            <w:tcW w:w="1862" w:type="dxa"/>
          </w:tcPr>
          <w:p w:rsidR="0048591E" w:rsidRDefault="000322A1" w:rsidP="000322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Повторное анкетирование </w:t>
            </w:r>
            <w:r w:rsidRPr="00032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августа </w:t>
            </w:r>
            <w:r w:rsidR="00DD387E" w:rsidRPr="000322A1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Pr="00032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387E" w:rsidRPr="000322A1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0322A1" w:rsidRPr="0048591E" w:rsidRDefault="000322A1" w:rsidP="00032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2A1">
              <w:rPr>
                <w:rFonts w:ascii="Times New Roman" w:hAnsi="Times New Roman" w:cs="Times New Roman"/>
                <w:sz w:val="24"/>
                <w:szCs w:val="24"/>
              </w:rPr>
              <w:t>Первичное анкетирование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мая по сентябрь 2018 года</w:t>
            </w:r>
          </w:p>
        </w:tc>
        <w:tc>
          <w:tcPr>
            <w:tcW w:w="2072" w:type="dxa"/>
          </w:tcPr>
          <w:p w:rsidR="0048591E" w:rsidRPr="0048591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заведующие, специалисты структурных подразделений территориального центра социального обслуживания населения</w:t>
            </w:r>
          </w:p>
        </w:tc>
      </w:tr>
      <w:tr w:rsidR="0048591E" w:rsidTr="000322A1">
        <w:tc>
          <w:tcPr>
            <w:tcW w:w="707" w:type="dxa"/>
          </w:tcPr>
          <w:p w:rsidR="0048591E" w:rsidRPr="0048591E" w:rsidRDefault="0048591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69" w:type="dxa"/>
          </w:tcPr>
          <w:p w:rsidR="0048591E" w:rsidRDefault="0048591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информационной ра</w:t>
            </w:r>
            <w:r w:rsidR="006404CC">
              <w:rPr>
                <w:rFonts w:ascii="Times New Roman" w:hAnsi="Times New Roman" w:cs="Times New Roman"/>
                <w:sz w:val="24"/>
                <w:szCs w:val="24"/>
              </w:rPr>
              <w:t>боты по вопросам проведения НОК:</w:t>
            </w:r>
          </w:p>
          <w:p w:rsidR="006404CC" w:rsidRDefault="006404CC" w:rsidP="0064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4CC">
              <w:rPr>
                <w:rFonts w:ascii="Times New Roman" w:hAnsi="Times New Roman" w:cs="Times New Roman"/>
                <w:sz w:val="24"/>
                <w:szCs w:val="24"/>
              </w:rPr>
              <w:t>1)Информирование граждан-получателей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возможности участия в опросах по НОК;</w:t>
            </w:r>
          </w:p>
          <w:p w:rsidR="006404CC" w:rsidRDefault="006404CC" w:rsidP="00640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64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привлечение к проведению НОК представителей общественности;</w:t>
            </w:r>
          </w:p>
          <w:p w:rsidR="006404CC" w:rsidRDefault="006404CC" w:rsidP="00640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Pr="006404CC" w:rsidRDefault="006404CC" w:rsidP="0064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взаимодействие со средствами массовой информации по освещению вопросов проведения НОК</w:t>
            </w:r>
          </w:p>
        </w:tc>
        <w:tc>
          <w:tcPr>
            <w:tcW w:w="2161" w:type="dxa"/>
          </w:tcPr>
          <w:p w:rsidR="0048591E" w:rsidRDefault="0048591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64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материалы в СМИ, объявления на информационных стендах и в сети Интернет </w:t>
            </w:r>
          </w:p>
          <w:p w:rsidR="006404CC" w:rsidRDefault="006404CC" w:rsidP="00640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64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НОК представителей общественности</w:t>
            </w:r>
          </w:p>
          <w:p w:rsidR="006404CC" w:rsidRDefault="006404CC" w:rsidP="00640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Pr="0048591E" w:rsidRDefault="006404CC" w:rsidP="0064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Публикации в СМИ</w:t>
            </w:r>
          </w:p>
        </w:tc>
        <w:tc>
          <w:tcPr>
            <w:tcW w:w="1862" w:type="dxa"/>
          </w:tcPr>
          <w:p w:rsidR="0048591E" w:rsidRDefault="0048591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4CC" w:rsidRPr="000322A1" w:rsidRDefault="000322A1" w:rsidP="009F6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  <w:p w:rsidR="006404CC" w:rsidRPr="0048591E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проведения НОК</w:t>
            </w:r>
          </w:p>
        </w:tc>
        <w:tc>
          <w:tcPr>
            <w:tcW w:w="2072" w:type="dxa"/>
          </w:tcPr>
          <w:p w:rsidR="0048591E" w:rsidRPr="0048591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заведующие, специалисты структурных подразделений территориального центра социального обслуживания населения</w:t>
            </w:r>
          </w:p>
        </w:tc>
      </w:tr>
      <w:tr w:rsidR="0048591E" w:rsidTr="000322A1">
        <w:tc>
          <w:tcPr>
            <w:tcW w:w="707" w:type="dxa"/>
          </w:tcPr>
          <w:p w:rsidR="0048591E" w:rsidRPr="0048591E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9" w:type="dxa"/>
          </w:tcPr>
          <w:p w:rsidR="0048591E" w:rsidRPr="0048591E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предоставление секретарю Общественного совета опросных листов по проведению НОК</w:t>
            </w:r>
          </w:p>
        </w:tc>
        <w:tc>
          <w:tcPr>
            <w:tcW w:w="2161" w:type="dxa"/>
          </w:tcPr>
          <w:p w:rsidR="0048591E" w:rsidRPr="0048591E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Опросные листы по утвержденной Общественным советом форме</w:t>
            </w:r>
          </w:p>
        </w:tc>
        <w:tc>
          <w:tcPr>
            <w:tcW w:w="1862" w:type="dxa"/>
          </w:tcPr>
          <w:p w:rsidR="000322A1" w:rsidRPr="000322A1" w:rsidRDefault="000322A1" w:rsidP="009F6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  <w:p w:rsidR="0048591E" w:rsidRPr="0048591E" w:rsidRDefault="006404CC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проведения НОК</w:t>
            </w:r>
          </w:p>
        </w:tc>
        <w:tc>
          <w:tcPr>
            <w:tcW w:w="2072" w:type="dxa"/>
          </w:tcPr>
          <w:p w:rsidR="0048591E" w:rsidRPr="0048591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заведующие, специалисты структурных подразделений территориального центра социального обслуживания населения</w:t>
            </w:r>
          </w:p>
        </w:tc>
      </w:tr>
      <w:tr w:rsidR="0048591E" w:rsidTr="000322A1">
        <w:tc>
          <w:tcPr>
            <w:tcW w:w="707" w:type="dxa"/>
          </w:tcPr>
          <w:p w:rsidR="0048591E" w:rsidRPr="0048591E" w:rsidRDefault="001C0305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9" w:type="dxa"/>
          </w:tcPr>
          <w:p w:rsidR="0048591E" w:rsidRPr="0048591E" w:rsidRDefault="001C0305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по итогам проведения НОК плана мероприятий по улучшению качества деятельности организации на основе предложений Министерства труда, занятости и социальной защиты Республики Коми</w:t>
            </w:r>
            <w:r w:rsidR="00C13298">
              <w:rPr>
                <w:rFonts w:ascii="Times New Roman" w:hAnsi="Times New Roman" w:cs="Times New Roman"/>
                <w:sz w:val="24"/>
                <w:szCs w:val="24"/>
              </w:rPr>
              <w:t xml:space="preserve"> и дальнейшее его </w:t>
            </w:r>
            <w:r w:rsidR="00C13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</w:t>
            </w:r>
          </w:p>
        </w:tc>
        <w:tc>
          <w:tcPr>
            <w:tcW w:w="2161" w:type="dxa"/>
          </w:tcPr>
          <w:p w:rsidR="0048591E" w:rsidRPr="0048591E" w:rsidRDefault="001C0305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в соответствии с формой, утвержденной приложением № 4 Порядка</w:t>
            </w:r>
          </w:p>
        </w:tc>
        <w:tc>
          <w:tcPr>
            <w:tcW w:w="1862" w:type="dxa"/>
          </w:tcPr>
          <w:p w:rsidR="0048591E" w:rsidRPr="0048591E" w:rsidRDefault="00466175" w:rsidP="00466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30 дней со дня поступления предложений</w:t>
            </w:r>
          </w:p>
        </w:tc>
        <w:tc>
          <w:tcPr>
            <w:tcW w:w="2072" w:type="dxa"/>
          </w:tcPr>
          <w:p w:rsidR="0048591E" w:rsidRPr="0048591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заведующие, специалисты структурных </w:t>
            </w:r>
            <w:r w:rsidRPr="00DD3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подразделений территориального центра социального обслуживания населения</w:t>
            </w:r>
          </w:p>
        </w:tc>
      </w:tr>
      <w:tr w:rsidR="0048591E" w:rsidTr="000322A1">
        <w:tc>
          <w:tcPr>
            <w:tcW w:w="707" w:type="dxa"/>
          </w:tcPr>
          <w:p w:rsidR="0048591E" w:rsidRPr="0048591E" w:rsidRDefault="00C13298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69" w:type="dxa"/>
          </w:tcPr>
          <w:p w:rsidR="0048591E" w:rsidRPr="0048591E" w:rsidRDefault="00C13298" w:rsidP="00C1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в Министерство труда, занятости и социальной защиты Республики Коми информации о результатах исполнения план по улучшению качества деятельности организаций, разработанного с учетом результатов НОК</w:t>
            </w:r>
          </w:p>
        </w:tc>
        <w:tc>
          <w:tcPr>
            <w:tcW w:w="2161" w:type="dxa"/>
          </w:tcPr>
          <w:p w:rsidR="0048591E" w:rsidRPr="0048591E" w:rsidRDefault="00C13298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</w:t>
            </w:r>
          </w:p>
        </w:tc>
        <w:tc>
          <w:tcPr>
            <w:tcW w:w="1862" w:type="dxa"/>
          </w:tcPr>
          <w:p w:rsidR="0048591E" w:rsidRPr="000322A1" w:rsidRDefault="000322A1" w:rsidP="000322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2A1"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  <w:r w:rsidR="00DD387E" w:rsidRPr="00032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(июнь, декабрь)</w:t>
            </w:r>
          </w:p>
        </w:tc>
        <w:tc>
          <w:tcPr>
            <w:tcW w:w="2072" w:type="dxa"/>
          </w:tcPr>
          <w:p w:rsidR="0048591E" w:rsidRPr="0048591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заведующие, специалисты структурных подразделений территориального центра социального обслуживания населения</w:t>
            </w:r>
          </w:p>
        </w:tc>
      </w:tr>
      <w:tr w:rsidR="0048591E" w:rsidTr="000322A1">
        <w:tc>
          <w:tcPr>
            <w:tcW w:w="707" w:type="dxa"/>
          </w:tcPr>
          <w:p w:rsidR="0048591E" w:rsidRPr="0048591E" w:rsidRDefault="00C13298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9" w:type="dxa"/>
          </w:tcPr>
          <w:p w:rsidR="0048591E" w:rsidRPr="0048591E" w:rsidRDefault="00C13298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результатов НОК и плана мероприятий по улучшению качества деятельности организации в сети Интернет</w:t>
            </w:r>
          </w:p>
        </w:tc>
        <w:tc>
          <w:tcPr>
            <w:tcW w:w="2161" w:type="dxa"/>
          </w:tcPr>
          <w:p w:rsidR="0048591E" w:rsidRPr="0048591E" w:rsidRDefault="00C13298" w:rsidP="00C1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результатов и плана мероприятий в сети Интернет</w:t>
            </w:r>
          </w:p>
        </w:tc>
        <w:tc>
          <w:tcPr>
            <w:tcW w:w="1862" w:type="dxa"/>
          </w:tcPr>
          <w:p w:rsidR="0048591E" w:rsidRPr="00D80D9D" w:rsidRDefault="00D80D9D" w:rsidP="009F6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2072" w:type="dxa"/>
          </w:tcPr>
          <w:p w:rsidR="0048591E" w:rsidRPr="0048591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заведующие, специалисты структурных подразделений территориального центра социального обслуживания населения</w:t>
            </w:r>
          </w:p>
        </w:tc>
      </w:tr>
      <w:tr w:rsidR="00C13298" w:rsidTr="000322A1">
        <w:tc>
          <w:tcPr>
            <w:tcW w:w="707" w:type="dxa"/>
          </w:tcPr>
          <w:p w:rsidR="00C13298" w:rsidRDefault="00C13298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9" w:type="dxa"/>
          </w:tcPr>
          <w:p w:rsidR="00C13298" w:rsidRDefault="00C13298" w:rsidP="00C1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технической возможности выражения мнений получателями услуг о качестве оказания услуг в сети Интернет</w:t>
            </w:r>
          </w:p>
        </w:tc>
        <w:tc>
          <w:tcPr>
            <w:tcW w:w="2161" w:type="dxa"/>
          </w:tcPr>
          <w:p w:rsidR="00C13298" w:rsidRDefault="006E46FF" w:rsidP="006E4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анкеты на официальном сайте Учреждения </w:t>
            </w:r>
            <w:r w:rsidR="00DD387E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сайта)</w:t>
            </w:r>
          </w:p>
          <w:p w:rsidR="006E46FF" w:rsidRPr="0048591E" w:rsidRDefault="006E46FF" w:rsidP="006E4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интернет-опроса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получателей услуг</w:t>
            </w:r>
          </w:p>
        </w:tc>
        <w:tc>
          <w:tcPr>
            <w:tcW w:w="1862" w:type="dxa"/>
          </w:tcPr>
          <w:p w:rsidR="00C13298" w:rsidRPr="00D80D9D" w:rsidRDefault="00DD387E" w:rsidP="009F6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D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80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 2017 г.</w:t>
            </w:r>
          </w:p>
        </w:tc>
        <w:tc>
          <w:tcPr>
            <w:tcW w:w="2072" w:type="dxa"/>
          </w:tcPr>
          <w:p w:rsidR="00DD387E" w:rsidRPr="0048591E" w:rsidRDefault="00DD387E" w:rsidP="00DD3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7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директора-заведующий территориальным центром социального обслуживания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техни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программист Учреждения</w:t>
            </w:r>
          </w:p>
        </w:tc>
      </w:tr>
      <w:tr w:rsidR="00C13298" w:rsidTr="000322A1">
        <w:tc>
          <w:tcPr>
            <w:tcW w:w="707" w:type="dxa"/>
          </w:tcPr>
          <w:p w:rsidR="00C13298" w:rsidRDefault="00C13298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69" w:type="dxa"/>
          </w:tcPr>
          <w:p w:rsidR="00C13298" w:rsidRPr="006E46FF" w:rsidRDefault="006E46FF" w:rsidP="006E4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6F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Pr="006E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по информированию получателей социальных услуг, населения о порядке предоставления социальных услуг с целью повышения удовлетворенности граждан качеством, полнотой и доступностью информации о работе территориального центра социального обслуживания населения путем обновления информации на стендах центра, выпуска информационных буклетов, листовок, в социальной сети «ВКонтакте» на страничке центра, на сайте администрации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ГО</w:t>
            </w:r>
            <w:r w:rsidRPr="006E46FF">
              <w:rPr>
                <w:rFonts w:ascii="Times New Roman" w:hAnsi="Times New Roman" w:cs="Times New Roman"/>
                <w:sz w:val="24"/>
                <w:szCs w:val="24"/>
              </w:rPr>
              <w:t xml:space="preserve"> «Вуктыл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46FF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статей в СМИ</w:t>
            </w:r>
            <w:proofErr w:type="gramEnd"/>
          </w:p>
        </w:tc>
        <w:tc>
          <w:tcPr>
            <w:tcW w:w="2161" w:type="dxa"/>
          </w:tcPr>
          <w:p w:rsidR="00C13298" w:rsidRPr="0048591E" w:rsidRDefault="006E46FF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1862" w:type="dxa"/>
          </w:tcPr>
          <w:p w:rsidR="00C13298" w:rsidRPr="0048591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072" w:type="dxa"/>
          </w:tcPr>
          <w:p w:rsidR="00C13298" w:rsidRPr="0048591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директора-заведующий</w:t>
            </w:r>
            <w:proofErr w:type="gramEnd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заведующие, специалисты структурных подразделений территориального центра социального обслуживания населения</w:t>
            </w:r>
          </w:p>
        </w:tc>
      </w:tr>
      <w:tr w:rsidR="006E46FF" w:rsidTr="000322A1">
        <w:tc>
          <w:tcPr>
            <w:tcW w:w="707" w:type="dxa"/>
          </w:tcPr>
          <w:p w:rsidR="006E46FF" w:rsidRDefault="006E46FF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69" w:type="dxa"/>
          </w:tcPr>
          <w:p w:rsidR="006E46FF" w:rsidRPr="006E46FF" w:rsidRDefault="006E46FF" w:rsidP="006E4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деятельности Учреждения, предусмотренной приказами Минтруда России от 17.11.2014 г. № 886 н и от 21.07.2011 № 86 н</w:t>
            </w:r>
          </w:p>
        </w:tc>
        <w:tc>
          <w:tcPr>
            <w:tcW w:w="2161" w:type="dxa"/>
          </w:tcPr>
          <w:p w:rsidR="006E46FF" w:rsidRDefault="006E46FF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</w:t>
            </w:r>
          </w:p>
        </w:tc>
        <w:tc>
          <w:tcPr>
            <w:tcW w:w="1862" w:type="dxa"/>
          </w:tcPr>
          <w:p w:rsidR="006E46FF" w:rsidRPr="0048591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(в течение 5 дней со дня создания, получения или изменения информации)</w:t>
            </w:r>
          </w:p>
        </w:tc>
        <w:tc>
          <w:tcPr>
            <w:tcW w:w="2072" w:type="dxa"/>
          </w:tcPr>
          <w:p w:rsidR="006E46FF" w:rsidRPr="0048591E" w:rsidRDefault="00DD387E" w:rsidP="009F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>директора-заведующий</w:t>
            </w:r>
            <w:proofErr w:type="gramEnd"/>
            <w:r w:rsidRPr="00DD387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центром социального обслуживания населения; заведующие, специалисты структурных подразделений территориального центра социального обслуживания населения</w:t>
            </w:r>
          </w:p>
        </w:tc>
      </w:tr>
    </w:tbl>
    <w:p w:rsidR="0048591E" w:rsidRDefault="0048591E" w:rsidP="009F609B"/>
    <w:p w:rsidR="003A1333" w:rsidRDefault="003A1333" w:rsidP="009F609B"/>
    <w:p w:rsidR="003A1333" w:rsidRPr="009F609B" w:rsidRDefault="003A1333" w:rsidP="009F609B"/>
    <w:sectPr w:rsidR="003A1333" w:rsidRPr="009F609B" w:rsidSect="00E00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02ABA"/>
    <w:multiLevelType w:val="hybridMultilevel"/>
    <w:tmpl w:val="654441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91E"/>
    <w:rsid w:val="000322A1"/>
    <w:rsid w:val="000375BF"/>
    <w:rsid w:val="000F2206"/>
    <w:rsid w:val="001C0305"/>
    <w:rsid w:val="0021023A"/>
    <w:rsid w:val="00212B3C"/>
    <w:rsid w:val="00240B84"/>
    <w:rsid w:val="002A42B7"/>
    <w:rsid w:val="003A1333"/>
    <w:rsid w:val="00466175"/>
    <w:rsid w:val="0048591E"/>
    <w:rsid w:val="004C3899"/>
    <w:rsid w:val="006404CC"/>
    <w:rsid w:val="006E46FF"/>
    <w:rsid w:val="007857C2"/>
    <w:rsid w:val="00821E7B"/>
    <w:rsid w:val="009F609B"/>
    <w:rsid w:val="00B543C5"/>
    <w:rsid w:val="00B93DBD"/>
    <w:rsid w:val="00C13298"/>
    <w:rsid w:val="00CF09A1"/>
    <w:rsid w:val="00D80D9D"/>
    <w:rsid w:val="00DA3BE3"/>
    <w:rsid w:val="00DD387E"/>
    <w:rsid w:val="00DE5484"/>
    <w:rsid w:val="00E0069E"/>
    <w:rsid w:val="00E309F3"/>
    <w:rsid w:val="00F46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04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гарант</dc:creator>
  <cp:keywords/>
  <dc:description/>
  <cp:lastModifiedBy>RWT</cp:lastModifiedBy>
  <cp:revision>6</cp:revision>
  <dcterms:created xsi:type="dcterms:W3CDTF">2016-05-10T18:58:00Z</dcterms:created>
  <dcterms:modified xsi:type="dcterms:W3CDTF">2016-06-16T07:43:00Z</dcterms:modified>
</cp:coreProperties>
</file>